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7263"/>
      </w:tblGrid>
      <w:tr w:rsidR="00A92D7C" w:rsidRPr="004B2E1A" w:rsidTr="0044350B">
        <w:trPr>
          <w:trHeight w:val="397"/>
        </w:trPr>
        <w:tc>
          <w:tcPr>
            <w:tcW w:w="1190" w:type="pct"/>
            <w:shd w:val="clear" w:color="auto" w:fill="auto"/>
            <w:vAlign w:val="center"/>
          </w:tcPr>
          <w:p w:rsidR="00A92D7C" w:rsidRPr="004B2E1A" w:rsidRDefault="002A1A65" w:rsidP="00275BB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B-</w:t>
            </w:r>
            <w:r w:rsidR="003D7DD8">
              <w:rPr>
                <w:position w:val="10"/>
                <w:sz w:val="20"/>
              </w:rPr>
              <w:t>060—2026-CW</w:t>
            </w:r>
          </w:p>
        </w:tc>
        <w:tc>
          <w:tcPr>
            <w:tcW w:w="3810" w:type="pct"/>
            <w:shd w:val="clear" w:color="auto" w:fill="auto"/>
            <w:vAlign w:val="center"/>
          </w:tcPr>
          <w:p w:rsidR="00A92D7C" w:rsidRPr="004B2E1A" w:rsidRDefault="003D7DD8" w:rsidP="0000711C">
            <w:pPr>
              <w:rPr>
                <w:position w:val="10"/>
                <w:sz w:val="20"/>
              </w:rPr>
            </w:pPr>
            <w:r w:rsidRPr="003D7DD8">
              <w:rPr>
                <w:position w:val="10"/>
                <w:sz w:val="20"/>
              </w:rPr>
              <w:t>Neubau Rettungswache Gadebusch</w:t>
            </w:r>
          </w:p>
        </w:tc>
      </w:tr>
      <w:tr w:rsidR="00A92D7C" w:rsidRPr="004B2E1A" w:rsidTr="0044350B">
        <w:trPr>
          <w:trHeight w:val="397"/>
        </w:trPr>
        <w:tc>
          <w:tcPr>
            <w:tcW w:w="1190" w:type="pct"/>
            <w:shd w:val="clear" w:color="auto" w:fill="auto"/>
            <w:vAlign w:val="center"/>
          </w:tcPr>
          <w:p w:rsidR="00A92D7C" w:rsidRPr="004B2E1A" w:rsidRDefault="00A92D7C" w:rsidP="00A272AB">
            <w:pPr>
              <w:spacing w:line="360" w:lineRule="auto"/>
              <w:rPr>
                <w:position w:val="10"/>
                <w:sz w:val="20"/>
              </w:rPr>
            </w:pPr>
            <w:r w:rsidRPr="004B2E1A"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E1A">
              <w:rPr>
                <w:noProof/>
                <w:position w:val="10"/>
                <w:sz w:val="20"/>
              </w:rPr>
              <w:instrText xml:space="preserve"> FORMTEXT </w:instrText>
            </w:r>
            <w:r w:rsidRPr="004B2E1A">
              <w:rPr>
                <w:noProof/>
                <w:position w:val="10"/>
                <w:sz w:val="20"/>
              </w:rPr>
            </w:r>
            <w:r w:rsidRPr="004B2E1A">
              <w:rPr>
                <w:noProof/>
                <w:position w:val="10"/>
                <w:sz w:val="20"/>
              </w:rPr>
              <w:fldChar w:fldCharType="separate"/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fldChar w:fldCharType="end"/>
            </w:r>
          </w:p>
        </w:tc>
        <w:tc>
          <w:tcPr>
            <w:tcW w:w="3810" w:type="pct"/>
            <w:shd w:val="clear" w:color="auto" w:fill="auto"/>
            <w:vAlign w:val="center"/>
          </w:tcPr>
          <w:p w:rsidR="00A92D7C" w:rsidRPr="00275BBB" w:rsidRDefault="003D7DD8" w:rsidP="0044350B">
            <w:pPr>
              <w:rPr>
                <w:position w:val="10"/>
                <w:sz w:val="20"/>
              </w:rPr>
            </w:pPr>
            <w:r w:rsidRPr="003D7DD8">
              <w:rPr>
                <w:position w:val="10"/>
                <w:sz w:val="20"/>
              </w:rPr>
              <w:t>Neubau Erschließungsstraße</w:t>
            </w:r>
            <w:bookmarkStart w:id="0" w:name="_GoBack"/>
            <w:bookmarkEnd w:id="0"/>
          </w:p>
        </w:tc>
      </w:tr>
    </w:tbl>
    <w:p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:rsidR="0082173C" w:rsidRDefault="0082173C">
      <w:pPr>
        <w:spacing w:line="360" w:lineRule="auto"/>
        <w:jc w:val="center"/>
        <w:rPr>
          <w:sz w:val="12"/>
        </w:rPr>
      </w:pPr>
    </w:p>
    <w:p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:rsidR="00DA0207" w:rsidRPr="00DA0207" w:rsidRDefault="00DA0207" w:rsidP="00DA0207"/>
    <w:p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:rsidR="007D05DE" w:rsidRDefault="007D05DE" w:rsidP="009311ED">
      <w:pPr>
        <w:pStyle w:val="Textkrper"/>
        <w:jc w:val="center"/>
        <w:rPr>
          <w:sz w:val="20"/>
        </w:rPr>
      </w:pPr>
    </w:p>
    <w:p w:rsidR="0082173C" w:rsidRDefault="0082173C">
      <w:pPr>
        <w:rPr>
          <w:sz w:val="14"/>
        </w:rPr>
      </w:pPr>
    </w:p>
    <w:p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:rsidTr="000519E0">
        <w:tc>
          <w:tcPr>
            <w:tcW w:w="1101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</w:tbl>
    <w:p w:rsidR="0082173C" w:rsidRDefault="0082173C" w:rsidP="00275BBB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616" w:rsidRDefault="00802616">
      <w:r>
        <w:separator/>
      </w:r>
    </w:p>
  </w:endnote>
  <w:endnote w:type="continuationSeparator" w:id="0">
    <w:p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>HVA B-</w:t>
    </w:r>
    <w:proofErr w:type="spellStart"/>
    <w:r w:rsidR="00ED795C" w:rsidRPr="00E961E5">
      <w:rPr>
        <w:rFonts w:cs="Arial"/>
        <w:sz w:val="20"/>
      </w:rPr>
      <w:t>StB</w:t>
    </w:r>
    <w:proofErr w:type="spellEnd"/>
    <w:r w:rsidR="00ED795C" w:rsidRPr="00E961E5">
      <w:rPr>
        <w:rFonts w:cs="Arial"/>
        <w:sz w:val="20"/>
      </w:rPr>
      <w:t xml:space="preserve">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616" w:rsidRDefault="00802616">
      <w:r>
        <w:separator/>
      </w:r>
    </w:p>
  </w:footnote>
  <w:footnote w:type="continuationSeparator" w:id="0">
    <w:p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Pr="00275BBB" w:rsidRDefault="00E961E5" w:rsidP="00275BB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0711C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75BBB"/>
    <w:rsid w:val="00280658"/>
    <w:rsid w:val="002A11F7"/>
    <w:rsid w:val="002A1A65"/>
    <w:rsid w:val="002B3C24"/>
    <w:rsid w:val="002C1D6B"/>
    <w:rsid w:val="002E162C"/>
    <w:rsid w:val="00334DD1"/>
    <w:rsid w:val="00354BB6"/>
    <w:rsid w:val="003659F6"/>
    <w:rsid w:val="00373CBC"/>
    <w:rsid w:val="00387543"/>
    <w:rsid w:val="003D7DD8"/>
    <w:rsid w:val="0042180E"/>
    <w:rsid w:val="0044350B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675A3"/>
    <w:rsid w:val="00A83365"/>
    <w:rsid w:val="00A92D7C"/>
    <w:rsid w:val="00A9431F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05F8"/>
    <w:rsid w:val="00CC5FBD"/>
    <w:rsid w:val="00CD22B9"/>
    <w:rsid w:val="00D16829"/>
    <w:rsid w:val="00D219DD"/>
    <w:rsid w:val="00D34570"/>
    <w:rsid w:val="00D63C05"/>
    <w:rsid w:val="00DA0207"/>
    <w:rsid w:val="00DA0657"/>
    <w:rsid w:val="00DD0A1D"/>
    <w:rsid w:val="00DE2B9A"/>
    <w:rsid w:val="00E35408"/>
    <w:rsid w:val="00E46D4A"/>
    <w:rsid w:val="00E6557F"/>
    <w:rsid w:val="00E961E5"/>
    <w:rsid w:val="00EB22F4"/>
    <w:rsid w:val="00ED795C"/>
    <w:rsid w:val="00F36756"/>
    <w:rsid w:val="00F50EC5"/>
    <w:rsid w:val="00F564F4"/>
    <w:rsid w:val="00F8727F"/>
    <w:rsid w:val="00FA497A"/>
    <w:rsid w:val="00FB680A"/>
    <w:rsid w:val="00FD3FF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ddd,silver"/>
    </o:shapedefaults>
    <o:shapelayout v:ext="edit">
      <o:idmap v:ext="edit" data="1"/>
    </o:shapelayout>
  </w:shapeDefaults>
  <w:decimalSymbol w:val=","/>
  <w:listSeparator w:val=";"/>
  <w14:docId w14:val="26D45514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  <w:style w:type="paragraph" w:customStyle="1" w:styleId="Default">
    <w:name w:val="Default"/>
    <w:rsid w:val="00275BB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Witt, Cornelia</cp:lastModifiedBy>
  <cp:revision>15</cp:revision>
  <cp:lastPrinted>2017-11-30T06:23:00Z</cp:lastPrinted>
  <dcterms:created xsi:type="dcterms:W3CDTF">2022-12-23T10:38:00Z</dcterms:created>
  <dcterms:modified xsi:type="dcterms:W3CDTF">2026-04-29T13:05:00Z</dcterms:modified>
</cp:coreProperties>
</file>